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40B0" w14:textId="77777777" w:rsidR="0087368A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464470F" w14:textId="77777777" w:rsidR="0087368A" w:rsidRDefault="0087368A">
      <w:pPr>
        <w:rPr>
          <w:sz w:val="24"/>
          <w:szCs w:val="24"/>
        </w:rPr>
      </w:pPr>
    </w:p>
    <w:p w14:paraId="0572EE64" w14:textId="77777777" w:rsidR="0087368A" w:rsidRDefault="0087368A">
      <w:pPr>
        <w:rPr>
          <w:sz w:val="24"/>
          <w:szCs w:val="24"/>
        </w:rPr>
      </w:pPr>
    </w:p>
    <w:p w14:paraId="4116394E" w14:textId="77777777" w:rsidR="0087368A" w:rsidRDefault="0087368A">
      <w:pPr>
        <w:rPr>
          <w:sz w:val="24"/>
          <w:szCs w:val="24"/>
        </w:rPr>
      </w:pPr>
    </w:p>
    <w:p w14:paraId="5F0667A9" w14:textId="25301805" w:rsidR="00C37089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7CCD2892" w14:textId="659A6CB0" w:rsidR="00662EB9" w:rsidRDefault="00662EB9">
      <w:pPr>
        <w:rPr>
          <w:sz w:val="24"/>
          <w:szCs w:val="24"/>
        </w:rPr>
      </w:pPr>
    </w:p>
    <w:p w14:paraId="7048923F" w14:textId="240D026F" w:rsidR="00662EB9" w:rsidRPr="00662EB9" w:rsidRDefault="00662EB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2EB9">
        <w:tab/>
      </w:r>
      <w:r w:rsidRPr="00662EB9">
        <w:tab/>
        <w:t>Port Commission Minutes</w:t>
      </w:r>
    </w:p>
    <w:p w14:paraId="2223162C" w14:textId="785A4774" w:rsidR="00662EB9" w:rsidRPr="00662EB9" w:rsidRDefault="00662EB9">
      <w:r w:rsidRPr="00662EB9">
        <w:t xml:space="preserve">                            </w:t>
      </w:r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</w:r>
      <w:r>
        <w:t xml:space="preserve">              </w:t>
      </w:r>
      <w:r w:rsidRPr="00662EB9">
        <w:t>Colfax, Louisiana</w:t>
      </w:r>
    </w:p>
    <w:p w14:paraId="65E4ED66" w14:textId="3C9FAB6E" w:rsidR="00662EB9" w:rsidRPr="00662EB9" w:rsidRDefault="00662EB9"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</w:r>
      <w:r w:rsidRPr="00662EB9">
        <w:tab/>
        <w:t>November 14, 2019</w:t>
      </w:r>
    </w:p>
    <w:p w14:paraId="54806C8F" w14:textId="5DD17C5E" w:rsidR="00662EB9" w:rsidRPr="00662EB9" w:rsidRDefault="00662EB9"/>
    <w:p w14:paraId="489D1ADC" w14:textId="3E70DBEF" w:rsidR="00662EB9" w:rsidRDefault="00662EB9" w:rsidP="00662EB9">
      <w:r w:rsidRPr="00662EB9">
        <w:t>The Grant Parish Port Commission met on the above date in the Police Jury Meeting Ro</w:t>
      </w:r>
      <w:r>
        <w:t>om</w:t>
      </w:r>
    </w:p>
    <w:p w14:paraId="0AB2262F" w14:textId="5F460900" w:rsidR="00662EB9" w:rsidRDefault="00662EB9" w:rsidP="00662EB9"/>
    <w:p w14:paraId="1CD43F83" w14:textId="537124A9" w:rsidR="00662EB9" w:rsidRDefault="00662EB9" w:rsidP="00662EB9">
      <w:r>
        <w:t xml:space="preserve">The following members were present: Mr. Nick Slayter, Mr. Carl Ray Lasyone and Mr. Cephas Bowie, Jr. </w:t>
      </w:r>
    </w:p>
    <w:p w14:paraId="72D6E1D7" w14:textId="77777777" w:rsidR="00662EB9" w:rsidRDefault="00662EB9" w:rsidP="00662EB9"/>
    <w:p w14:paraId="28A8C9C8" w14:textId="36983984" w:rsidR="00662EB9" w:rsidRDefault="00662EB9" w:rsidP="00662EB9">
      <w:r>
        <w:t>The following members were absent: Mrs. Charlene Anderson and Mr. James Davis.</w:t>
      </w:r>
    </w:p>
    <w:p w14:paraId="6675B5DC" w14:textId="77777777" w:rsidR="00670D27" w:rsidRDefault="00670D27" w:rsidP="00662EB9"/>
    <w:p w14:paraId="71918B9F" w14:textId="0172DD22" w:rsidR="00662EB9" w:rsidRDefault="00662EB9" w:rsidP="00662EB9">
      <w:r>
        <w:t xml:space="preserve">The meeting was </w:t>
      </w:r>
      <w:r w:rsidR="00670D27">
        <w:t>called</w:t>
      </w:r>
      <w:r>
        <w:t xml:space="preserve"> to order by Mr. Nick Slayter. </w:t>
      </w:r>
      <w:r w:rsidR="00670D27">
        <w:t xml:space="preserve"> </w:t>
      </w:r>
      <w:r w:rsidR="00185A13">
        <w:t>Mo</w:t>
      </w:r>
      <w:r>
        <w:t>tion by Mr. Carl Ray Lasyone and seconded by Mr. Cephas Bowie, Jr. to accept the minutes from</w:t>
      </w:r>
      <w:r w:rsidR="00185A13">
        <w:t xml:space="preserve"> the</w:t>
      </w:r>
      <w:r>
        <w:t xml:space="preserve"> </w:t>
      </w:r>
      <w:r w:rsidR="00670D27">
        <w:t>October 10, 2019 Grant Parish Port Commission meeting.</w:t>
      </w:r>
      <w:r w:rsidR="00185A13">
        <w:t xml:space="preserve"> Motion carried.</w:t>
      </w:r>
    </w:p>
    <w:p w14:paraId="45D48E49" w14:textId="2E9A1308" w:rsidR="00185A13" w:rsidRDefault="00185A13" w:rsidP="00662EB9"/>
    <w:p w14:paraId="67D8DDCA" w14:textId="143B21D8" w:rsidR="00185A13" w:rsidRDefault="00185A13" w:rsidP="00662EB9">
      <w:r>
        <w:t xml:space="preserve">Mr. Cephas Bowie, Jr. gave an update on </w:t>
      </w:r>
      <w:r w:rsidR="0087368A">
        <w:t>the</w:t>
      </w:r>
      <w:r>
        <w:t xml:space="preserve"> meeting with the Red River Waterways</w:t>
      </w:r>
      <w:r w:rsidR="0087368A">
        <w:t xml:space="preserve"> that was</w:t>
      </w:r>
      <w:bookmarkStart w:id="0" w:name="_GoBack"/>
      <w:bookmarkEnd w:id="0"/>
      <w:r>
        <w:t xml:space="preserve"> attended by Mrs. Charlene Anderson, Mr. James Davis and Mr. Cephas Bowie, Jr.   Several </w:t>
      </w:r>
      <w:r w:rsidR="00F7305F">
        <w:t>sites</w:t>
      </w:r>
      <w:r>
        <w:t xml:space="preserve"> and options were discussed. Pros and cons were discussed.</w:t>
      </w:r>
    </w:p>
    <w:p w14:paraId="0EE7718A" w14:textId="5FFB7294" w:rsidR="00185A13" w:rsidRDefault="00185A13" w:rsidP="00662EB9"/>
    <w:p w14:paraId="4C67817D" w14:textId="53F73C6D" w:rsidR="00185A13" w:rsidRDefault="00185A13" w:rsidP="00662EB9">
      <w:r>
        <w:t>Motion was made by Mr. Cephas Bowie, Jr,</w:t>
      </w:r>
      <w:r w:rsidR="00F7305F">
        <w:t xml:space="preserve"> and seconded</w:t>
      </w:r>
      <w:r>
        <w:t xml:space="preserve"> by Mr. Carl Ray Lasyone to adjourn. </w:t>
      </w:r>
      <w:r w:rsidR="00F7305F">
        <w:t>Motion carried.</w:t>
      </w:r>
    </w:p>
    <w:p w14:paraId="2D96F98B" w14:textId="77777777" w:rsidR="00185A13" w:rsidRDefault="00185A13" w:rsidP="00662EB9"/>
    <w:p w14:paraId="3F67D9ED" w14:textId="0E203B7B" w:rsidR="00670D27" w:rsidRDefault="00670D27" w:rsidP="00662EB9"/>
    <w:p w14:paraId="0596A41F" w14:textId="77777777" w:rsidR="00670D27" w:rsidRPr="00662EB9" w:rsidRDefault="00670D27" w:rsidP="00662EB9"/>
    <w:p w14:paraId="5A2060AE" w14:textId="2729E28E" w:rsidR="00662EB9" w:rsidRPr="00662EB9" w:rsidRDefault="00662EB9" w:rsidP="00662EB9">
      <w:pPr>
        <w:jc w:val="distribute"/>
      </w:pPr>
    </w:p>
    <w:p w14:paraId="0CE53848" w14:textId="77777777" w:rsidR="00662EB9" w:rsidRPr="00662EB9" w:rsidRDefault="00662EB9" w:rsidP="00662EB9">
      <w:pPr>
        <w:jc w:val="distribute"/>
      </w:pPr>
    </w:p>
    <w:sectPr w:rsidR="00662EB9" w:rsidRPr="00662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9"/>
    <w:rsid w:val="000F3F72"/>
    <w:rsid w:val="00185A13"/>
    <w:rsid w:val="0019384A"/>
    <w:rsid w:val="00662EB9"/>
    <w:rsid w:val="00670D27"/>
    <w:rsid w:val="007427C6"/>
    <w:rsid w:val="0087368A"/>
    <w:rsid w:val="00A65566"/>
    <w:rsid w:val="00C37089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F9BC1"/>
  <w15:chartTrackingRefBased/>
  <w15:docId w15:val="{2BBECE68-6E3F-493F-8F48-9F4CC4E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2019-12-12T15:08:00Z</cp:lastPrinted>
  <dcterms:created xsi:type="dcterms:W3CDTF">2019-12-11T21:40:00Z</dcterms:created>
  <dcterms:modified xsi:type="dcterms:W3CDTF">2019-12-12T15:11:00Z</dcterms:modified>
</cp:coreProperties>
</file>